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2015-2020年中国煤制天然气市场分析预测及投资战略研究报告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2015-2020年中国煤制天然气市场分析预测及投资战略研究报告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2015-2020年中国煤制天然气市场分析预测及投资战略研究报告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2015-2020年中国煤制天然气市场分析预测及投资战略研究报告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