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2015-2020年中国中医医院市场运行态势及投资策略报告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2015-2020年中国中医医院市场运行态势及投资策略报告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2015-2020年中国中医医院市场运行态势及投资策略报告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2015-2020年中国中医医院市场运行态势及投资策略报告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