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瓦楞纸箱表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瓦楞纸箱表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楞纸箱表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楞纸箱表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