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2015-2020年中国保暖皮鞋产业运行态势及投资策略报告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2015-2020年中国保暖皮鞋产业运行态势及投资策略报告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2015-2020年中国保暖皮鞋产业运行态势及投资策略报告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2015-2020年中国保暖皮鞋产业运行态势及投资策略报告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