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2015-2020年中国镍氢电池行业分析预测及未来发展趋势报告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2015-2020年中国镍氢电池行业分析预测及未来发展趋势报告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2015-2020年中国镍氢电池行业分析预测及未来发展趋势报告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2015-2020年中国镍氢电池行业分析预测及未来发展趋势报告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