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2015-2020年中国融资融券市场分析预测及投资战略研究报告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2015-2020年中国融资融券市场分析预测及投资战略研究报告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2015-2020年中国融资融券市场分析预测及投资战略研究报告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2015-2020年中国融资融券市场分析预测及投资战略研究报告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