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2015-2020年中国橡胶制品市场分析预测及投资战略研究报告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2015-2020年中国橡胶制品市场分析预测及投资战略研究报告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2015-2020年中国橡胶制品市场分析预测及投资战略研究报告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2015-2020年中国橡胶制品市场分析预测及投资战略研究报告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255038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