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2015-2020年中国生猪疫苗市场深度评估及投资前景分析报告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2015-2020年中国生猪疫苗市场深度评估及投资前景分析报告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2015-2020年中国生猪疫苗市场深度评估及投资前景分析报告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2015-2020年中国生猪疫苗市场深度评估及投资前景分析报告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