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竹地板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竹地板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地板市场深度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地板市场深度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