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2015-2020年中国煤炭贸易市场运行态势及投资策略报告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2015-2020年中国煤炭贸易市场运行态势及投资策略报告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2015-2020年中国煤炭贸易市场运行态势及投资策略报告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2015-2020年中国煤炭贸易市场运行态势及投资策略报告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