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通讯制造设备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通讯制造设备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讯制造设备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讯制造设备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