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2015-2020年中国系统工程市场分析预测及发展趋势研究报告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2015-2020年中国系统工程市场分析预测及发展趋势研究报告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2015-2020年中国系统工程市场分析预测及发展趋势研究报告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2015-2020年中国系统工程市场分析预测及发展趋势研究报告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