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2015-2020年中国排风设备市场分析预测及发展趋势研究报告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2015-2020年中国排风设备市场分析预测及发展趋势研究报告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2015-2020年中国排风设备市场分析预测及发展趋势研究报告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2015-2020年中国排风设备市场分析预测及发展趋势研究报告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