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发电机组行业运营趋势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发电机组行业运营趋势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发电机组行业运营趋势及发展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3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3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发电机组行业运营趋势及发展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3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