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2015-2020年中国广电电信设备行业运营趋势及发展前景报告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2015-2020年中国广电电信设备行业运营趋势及发展前景报告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2015-2020年中国广电电信设备行业运营趋势及发展前景报告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2015-2020年中国广电电信设备行业运营趋势及发展前景报告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