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2015-2020年中国金属工艺品行业分析预测及未来发展趋势报告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2015-2020年中国金属工艺品行业分析预测及未来发展趋势报告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2015-2020年中国金属工艺品行业分析预测及未来发展趋势报告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2015-2020年中国金属工艺品行业分析预测及未来发展趋势报告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