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2015-2020年中国树脂工艺品产业分析及发展前景报告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2015-2020年中国树脂工艺品产业分析及发展前景报告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2015-2020年中国树脂工艺品产业分析及发展前景报告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2015-2020年中国树脂工艺品产业分析及发展前景报告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