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2015-2020年中国泥塑工艺品行业调研及投资策略报告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2015-2020年中国泥塑工艺品行业调研及投资策略报告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2015-2020年中国泥塑工艺品行业调研及投资策略报告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2015-2020年中国泥塑工艺品行业调研及投资策略报告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