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胎圈钢丝行业发展趋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胎圈钢丝行业发展趋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胎圈钢丝行业发展趋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胎圈钢丝行业发展趋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