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2015-2020年中国回收液化气产业分析及发展前景报告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2015-2020年中国回收液化气产业分析及发展前景报告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2015-2020年中国回收液化气产业分析及发展前景报告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2015-2020年中国回收液化气产业分析及发展前景报告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