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2015-2020年中国氰化物市场分析预测及发展趋势研究报告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2015-2020年中国氰化物市场分析预测及发展趋势研究报告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2015-2020年中国氰化物市场分析预测及发展趋势研究报告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2015-2020年中国氰化物市场分析预测及发展趋势研究报告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