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2015-2020年中国胺行业运营趋势及发展前景报告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2015-2020年中国胺行业运营趋势及发展前景报告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2015-2020年中国胺行业运营趋势及发展前景报告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2015-2020年中国胺行业运营趋势及发展前景报告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255980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