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2015-2020年中国一氧化碳市场运行态势及投资策略报告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2015-2020年中国一氧化碳市场运行态势及投资策略报告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2015-2020年中国一氧化碳市场运行态势及投资策略报告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2015-2020年中国一氧化碳市场运行态势及投资策略报告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