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2015-2020年中国肥料制造产业分析及发展前景报告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2015-2020年中国肥料制造产业分析及发展前景报告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2015-2020年中国肥料制造产业分析及发展前景报告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2015-2020年中国肥料制造产业分析及发展前景报告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