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钾肥制造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钾肥制造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肥制造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肥制造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