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2015-2020年中国三元复合肥市场运行态势及投资策略报告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2015-2020年中国三元复合肥市场运行态势及投资策略报告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2015-2020年中国三元复合肥市场运行态势及投资策略报告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2015-2020年中国三元复合肥市场运行态势及投资策略报告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256044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