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2015-2020年中国复合微生素肥料市场分析及投资策略报告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2015-2020年中国复合微生素肥料市场分析及投资策略报告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2015-2020年中国复合微生素肥料市场分析及投资策略报告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2015-2020年中国复合微生素肥料市场分析及投资策略报告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