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2015-2020年中国微量元素肥料市场分析及投资策略报告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2015-2020年中国微量元素肥料市场分析及投资策略报告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2015-2020年中国微量元素肥料市场分析及投资策略报告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2015-2020年中国微量元素肥料市场分析及投资策略报告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