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2015-2020年中国药用玻璃瓶市场监测及投资前景分析报告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2015-2020年中国药用玻璃瓶市场监测及投资前景分析报告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2015-2020年中国药用玻璃瓶市场监测及投资前景分析报告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2015-2020年中国药用玻璃瓶市场监测及投资前景分析报告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