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2015-2020年中国多聚甲醛市场监测及投资前景分析报告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2015-2020年中国多聚甲醛市场监测及投资前景分析报告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2015-2020年中国多聚甲醛市场监测及投资前景分析报告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2015-2020年中国多聚甲醛市场监测及投资前景分析报告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256087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