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全轮胎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全轮胎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轮胎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轮胎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