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2015-2020年中国微生物除草剂市场运行态势及投资策略报告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2015-2020年中国微生物除草剂市场运行态势及投资策略报告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2015-2020年中国微生物除草剂市场运行态势及投资策略报告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https://www.icandata.com/view/256177.html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https://www.icandata.com/view/256177.html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2015-2020年中国微生物除草剂市场运行态势及投资策略报告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256177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