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2015-2020年中国绝缘漆制品产业分析及发展前景报告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2015-2020年中国绝缘漆制品产业分析及发展前景报告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2015-2020年中国绝缘漆制品产业分析及发展前景报告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2015-2020年中国绝缘漆制品产业分析及发展前景报告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