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2015-2020年中国绘画用墨水市场分析及投资策略报告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2015-2020年中国绘画用墨水市场分析及投资策略报告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2015-2020年中国绘画用墨水市场分析及投资策略报告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2015-2020年中国绘画用墨水市场分析及投资策略报告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