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2015-2020年中国精制颜料行业调研及投资策略报告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2015-2020年中国精制颜料行业调研及投资策略报告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2015-2020年中国精制颜料行业调研及投资策略报告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2015-2020年中国精制颜料行业调研及投资策略报告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256233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