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2015-2020年中国阳离子染料市场分析预测及发展趋势研究报告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2015-2020年中国阳离子染料市场分析预测及发展趋势研究报告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2015-2020年中国阳离子染料市场分析预测及发展趋势研究报告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2015-2020年中国阳离子染料市场分析预测及发展趋势研究报告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