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2015-2020年中国聚氯乙烯树脂产业运营态势及投资策略报告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2015-2020年中国聚氯乙烯树脂产业运营态势及投资策略报告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2015-2020年中国聚氯乙烯树脂产业运营态势及投资策略报告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https://www.icandata.com/view/25627/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https://www.icandata.com/view/25627/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2015-2020年中国聚氯乙烯树脂产业运营态势及投资策略报告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256271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