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其他合成材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其他合成材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合成材料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合成材料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