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2015-2020年中国缓控释肥料市场监测及投资前景分析报告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2015-2020年中国缓控释肥料市场监测及投资前景分析报告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2015-2020年中国缓控释肥料市场监测及投资前景分析报告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2015-2020年中国缓控释肥料市场监测及投资前景分析报告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