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2015-2020年中国豆沙加工市场运行态势及投资策略报告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2015-2020年中国豆沙加工市场运行态势及投资策略报告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2015-2020年中国豆沙加工市场运行态势及投资策略报告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2015-2020年中国豆沙加工市场运行态势及投资策略报告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