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2015-2020年中国木焦油抗氧剂产业运营态势及投资策略报告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2015-2020年中国木焦油抗氧剂产业运营态势及投资策略报告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2015-2020年中国木焦油抗氧剂产业运营态势及投资策略报告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2015-2020年中国木焦油抗氧剂产业运营态势及投资策略报告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