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2015-2020年中国感光纸市场分析预测及发展趋势研究报告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2015-2020年中国感光纸市场分析预测及发展趋势研究报告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2015-2020年中国感光纸市场分析预测及发展趋势研究报告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2015-2020年中国感光纸市场分析预测及发展趋势研究报告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