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2015-2020年中国电子半导体行业调研及投资策略报告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2015-2020年中国电子半导体行业调研及投资策略报告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2015-2020年中国电子半导体行业调研及投资策略报告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2015-2020年中国电子半导体行业调研及投资策略报告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