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2015-2020年中国污水处理材料行业分析预测及未来发展趋势报告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2015-2020年中国污水处理材料行业分析预测及未来发展趋势报告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2015-2020年中国污水处理材料行业分析预测及未来发展趋势报告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2015-2020年中国污水处理材料行业分析预测及未来发展趋势报告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