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2015-2020年中国锦纶纤维制造市场运行态势及投资策略报告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2015-2020年中国锦纶纤维制造市场运行态势及投资策略报告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2015-2020年中国锦纶纤维制造市场运行态势及投资策略报告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2015-2020年中国锦纶纤维制造市场运行态势及投资策略报告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