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2015-2020年中国异型纤维纱线行业分析预测及未来发展趋势报告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2015-2020年中国异型纤维纱线行业分析预测及未来发展趋势报告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2015-2020年中国异型纤维纱线行业分析预测及未来发展趋势报告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2015-2020年中国异型纤维纱线行业分析预测及未来发展趋势报告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