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2015-2020年中国涤纶短纤维行业运营趋势及发展前景报告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2015-2020年中国涤纶短纤维行业运营趋势及发展前景报告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2015-2020年中国涤纶短纤维行业运营趋势及发展前景报告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2015-2020年中国涤纶短纤维行业运营趋势及发展前景报告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256762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