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2015-2020年中国丙纶长丝行业调研及投资策略报告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2015-2020年中国丙纶长丝行业调研及投资策略报告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2015-2020年中国丙纶长丝行业调研及投资策略报告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2015-2020年中国丙纶长丝行业调研及投资策略报告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