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2015-2020年中国氯纶短纤维市场分析预测及发展趋势研究报告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2015-2020年中国氯纶短纤维市场分析预测及发展趋势研究报告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2015-2020年中国氯纶短纤维市场分析预测及发展趋势研究报告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2015-2020年中国氯纶短纤维市场分析预测及发展趋势研究报告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