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2015-2020年中国充气橡胶轮胎市场分析及投资策略报告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2015-2020年中国充气橡胶轮胎市场分析及投资策略报告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2015-2020年中国充气橡胶轮胎市场分析及投资策略报告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2015-2020年中国充气橡胶轮胎市场分析及投资策略报告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